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32"/>
          <w:szCs w:val="32"/>
        </w:rPr>
      </w:r>
    </w:p>
    <w:p>
      <w:pPr>
        <w:jc w:val="both"/>
      </w:pPr>
      <w:r>
        <w:t xml:space="preserve">CONTRATO DE ARRENDAMIENTO QUE CELEBRAN POR UNA PARTE EL SEÑOR(A) ____________________________, QUE EN LO SUCESIVO SERÁ DENOMINADA COMO “EL ARRENDADOR”, Y POR OTRA PARTE EL SEÑOR(A) ____________________________, Y A QUIEN EN LO SUCESIVO SE DENOMINARÁ COMO “EL ARRENDATARIO” Y A QUIENES EN SU CONJUNTO SE LES DENOMINARÁ COMO LAS “PARTES”, Y POR UNA TERCERA PARTE CON EL CARÁCTER DE OBLIGADO SOLIDARIO Y FIADOR CONVENCIONAL C. -------------, AL TENOR DE LAS SIGUIENTES DECLARACIONES Y CLÁUSULAS:</w:t>
      </w:r>
    </w:p>
    <w:p/>
    <w:p>
      <w:pPr>
        <w:jc w:val="both"/>
      </w:pPr>
      <w:r>
        <w:t xml:space="preserve">D E C L A R A C I O N E S</w:t>
      </w:r>
    </w:p>
    <w:p/>
    <w:p>
      <w:pPr>
        <w:jc w:val="both"/>
      </w:pPr>
      <w:r>
        <w:t xml:space="preserve">I.- Declara EL ARRENDADOR:</w:t>
      </w:r>
    </w:p>
    <w:p>
      <w:pPr>
        <w:jc w:val="both"/>
      </w:pPr>
      <w:r>
        <w:t xml:space="preserve">a) Ser persona física, de nacionalidad mexicana, mayor de edad y con capacidades y facultades suficientes para celebrar y dar cumplimiento al presente Contrato, cuya identificación se adjunta en el Anexo "A" del presente Contrato.</w:t>
      </w:r>
    </w:p>
    <w:p>
      <w:pPr>
        <w:jc w:val="both"/>
      </w:pPr>
      <w:r>
        <w:t xml:space="preserve">b) Declara EL ARRENDADOR que es propietario del INMUEBLE, ubicado en  (en adelante la o el “LOCAL”).</w:t>
      </w:r>
    </w:p>
    <w:p>
      <w:pPr>
        <w:jc w:val="both"/>
      </w:pPr>
      <w:r>
        <w:t xml:space="preserve">c) Declara EL ARRENDADOR que es propietario del LOCAL 1 de XXXXX m², ubicado en la o el LOCAL, cuyas características y ubicación se describen en el Anexo “B” (en adelante el “INMUEBLE”).</w:t>
      </w:r>
    </w:p>
    <w:p>
      <w:pPr>
        <w:jc w:val="both"/>
      </w:pPr>
      <w:r>
        <w:t xml:space="preserve">d) Que es su deseo y libre voluntad dar el INMUEBLE en arrendamiento a el ARRENDATARIO, por así convenir a sus intereses de conformidad con los términos y condiciones establecidos en el presente Contrato.</w:t>
      </w:r>
    </w:p>
    <w:p>
      <w:pPr>
        <w:jc w:val="both"/>
      </w:pPr>
      <w:r>
        <w:t xml:space="preserve">e) Declara que su Registro Federal de Contribuyentes es XXXXXXXXXXX.</w:t>
      </w:r>
    </w:p>
    <w:p/>
    <w:p>
      <w:pPr>
        <w:jc w:val="both"/>
      </w:pPr>
      <w:r>
        <w:t xml:space="preserve">I.- Declara EL ARRENDATARIO:</w:t>
      </w:r>
    </w:p>
    <w:p>
      <w:pPr>
        <w:jc w:val="both"/>
      </w:pPr>
      <w:r>
        <w:t xml:space="preserve">a) Ser persona física, de nacionalidad mexicana, mayor de edad y con capacidades y facultades suficientes para celebrar y dar cumplimiento al presente Contrato, cuya identificacion se adjunta en el Anexo "A" del presente Contrato.</w:t>
      </w:r>
    </w:p>
    <w:p>
      <w:pPr>
        <w:jc w:val="both"/>
      </w:pPr>
      <w:r>
        <w:t xml:space="preserve">b) Desea tomar en arrendamiento el INMUEBLE de conformidad con los términos establecidos en el presente Contrato.</w:t>
      </w:r>
    </w:p>
    <w:p>
      <w:pPr>
        <w:jc w:val="both"/>
      </w:pPr>
      <w:r>
        <w:t xml:space="preserve">c) Que los recursos que destinara al pago de la renta mensual del INMUEBLE arrendado, no serán instrumento, objeto o producto de actos o actividades ilícitas, en especial de aquellos señaladas en la fracción II del Articulo 22 de la Constitución Política de los Estados Unidos Mexicanos.</w:t>
      </w:r>
    </w:p>
    <w:p>
      <w:pPr>
        <w:jc w:val="both"/>
      </w:pPr>
      <w:r>
        <w:t xml:space="preserve">d) Declara que su Registro Federal de Contribuyentes es XXXXXXXXXXXXX.</w:t>
      </w:r>
    </w:p>
    <w:p>
      <w:pPr>
        <w:jc w:val="both"/>
      </w:pPr>
      <w:r>
        <w:t xml:space="preserve">e) Declara que su CURP es XXXXXXXXXXXXX.</w:t>
      </w:r>
    </w:p>
    <w:p/>
    <w:p>
      <w:pPr>
        <w:jc w:val="both"/>
      </w:pPr>
      <w:r>
        <w:t xml:space="preserve">III.- Declara el OBLIGADO SOLIDARIO Y FIADOR CONVENCIONAL:</w:t>
      </w:r>
    </w:p>
    <w:p>
      <w:pPr>
        <w:jc w:val="both"/>
      </w:pPr>
      <w:r>
        <w:t xml:space="preserve">a) Es su voluntad constituirse como obligado solidario ante la ARRENDADOR respecto a todas y cada una de las obligaciones a cargo de la ARRENDATARIO, por lo que, en caso de incumplimiento de cualquier obligación hecha por la ARRENDATARIO, resarcirá en favor de la ARRENDADOR todas las obligaciones omitidas más los daños y perjuicios causados.</w:t>
      </w:r>
    </w:p>
    <w:p>
      <w:pPr>
        <w:jc w:val="both"/>
      </w:pPr>
      <w:r>
        <w:t xml:space="preserve">b) Declara que su Registro Federal de Contribuyentes es XXXXXXXXXXXXX.</w:t>
      </w:r>
    </w:p>
    <w:p>
      <w:pPr>
        <w:jc w:val="both"/>
      </w:pPr>
      <w:r>
        <w:t xml:space="preserve">c) Declara que su CURP es XXXXXXXXXXXXXX.</w:t>
      </w:r>
    </w:p>
    <w:p/>
    <w:p>
      <w:pPr>
        <w:jc w:val="both"/>
      </w:pPr>
      <w:r>
        <w:t xml:space="preserve">LAS PARTES declaran lo siguiente:</w:t>
      </w:r>
    </w:p>
    <w:p>
      <w:pPr>
        <w:jc w:val="both"/>
      </w:pPr>
      <w:r>
        <w:t xml:space="preserve">a) Que mutuamente se reconocen sus existencias legales y capacidad para celebrar el presente Contrato.</w:t>
      </w:r>
    </w:p>
    <w:p>
      <w:pPr>
        <w:jc w:val="both"/>
      </w:pPr>
      <w:r>
        <w:t xml:space="preserve">b) Que para celebrar el presente Contrato no existió violencia, error o mala fe.</w:t>
      </w:r>
    </w:p>
    <w:p/>
    <w:p>
      <w:pPr>
        <w:jc w:val="both"/>
      </w:pPr>
      <w:r>
        <w:t xml:space="preserve">Expuesto lo anterior, las PARTES otorgan y se obligan conforme a las siguientes:</w:t>
      </w:r>
    </w:p>
    <w:p/>
    <w:p>
      <w:pPr>
        <w:jc w:val="both"/>
      </w:pPr>
      <w:r>
        <w:t xml:space="preserve">C L Á U S U L A S:</w:t>
      </w:r>
    </w:p>
    <w:p/>
    <w:p>
      <w:pPr>
        <w:jc w:val="both"/>
      </w:pPr>
      <w:r>
        <w:t xml:space="preserve">PRIMERA. ARRENDAMIENTO. - Por medio de este Contrato EL ARRENDADOR otorga a EL ARRENDATARIO el uso y goce temporal del INMUEBLE y se tienen aquí como reproducidas literalmente para todos los efectos legales a que haya lugar.</w:t>
      </w:r>
    </w:p>
    <w:p>
      <w:pPr>
        <w:jc w:val="both"/>
      </w:pPr>
      <w:r>
        <w:t xml:space="preserve">SEGUNDA. - DEVOLUCION. EL ARRENDATARIO, se compromete a devolver el INMUEBLE objeto del presente Contrato al concluir el mismo, en la inteligencia de que, de no hacerlo, pagará por concepto de perjuicios la cantidad de $ XXXXXX (XXXXXXXXX PESOS 00/100 M. N.) por cada día natural que pase sin entregar el INMUEBLE al ARRENDADOR, sin que esto implique la renovación de este Contrato ni la prórroga del mismo, y dicha RENTA MENSUAL continuará aplicando hasta que la ARRENDATARIO haga entrega del INMUEBLE. Lo anterior no perjudicará el derecho de la ARRENDADOR para iniciar o presentar ante el Tribunal competente cualquier acción legal o demanda para solicitar la terminación del presente Contrato y la restitución del INMUEBLE.</w:t>
      </w:r>
    </w:p>
    <w:p>
      <w:pPr>
        <w:jc w:val="both"/>
      </w:pPr>
      <w:r>
        <w:t xml:space="preserve">TERCERA. - USO DE LA PROPIEDAD ARRENDADA. El INMUEBLE se designará exclusivamente para LOCAL debiendo EL ARRENDATARIO, utilizar el INMUEBLE en forma compatible con su naturaleza es decir con el objeto social XXXXXXXXXXXX, sin variar el uso convenido ni ampliar su giro sin contar previamente con la autorización escrita de EL ARRENDADOR.</w:t>
      </w:r>
    </w:p>
    <w:p>
      <w:pPr>
        <w:jc w:val="both"/>
      </w:pPr>
      <w:r>
        <w:t xml:space="preserve">CUARTA. - RENTA MENSUAL. Desde el día de la ocupación del INMUEBLE, EL ARRENDATARIO pagará como precio mensual por dicho arrendamiento, la cantidad de $ XXXXXXXX M.N. (XXXXXXXXXX PESOS 00/100. MONEDA NACIONAL) sin incluir IVA (“RENTA MENSUAL”) que EL ARRENDATARIO, pagará a EL ARRENDADOR o a quien sus derechos representen, por mensualidades adelantadas dentro de los primeros 10 días de cada mes en el domicilio de esta o la que se señale por EL ARRENDADOR en el curso de este Contrato. Igualmente comparece el/la Obligado Solidario, declara que se constituye en fiador y principal pagador respecto de las obligaciones contraídas en este Contrato por EL ARRENDATARIO, y que su responsabilidad concluirá hasta que este entregue totalmente desocupado y en buenas condiciones el INMUEBLE objeto de este Contrato. Si el pago de la RENTA MENSUAL pactada se realizara con cheque y éste fuere devuelto por cualquier causa por la institución bancaria, la ARRENDATARIO deberá indemnizar a la ARRENDADOR, independientemente de la obligación de cubrir el importe de la renta de que se trate. En ningún caso la indemnización será menor al 20% (veinte por ciento) del valor del cheque.</w:t>
      </w:r>
    </w:p>
    <w:p>
      <w:pPr>
        <w:jc w:val="both"/>
      </w:pPr>
      <w:r>
        <w:t xml:space="preserve">El pago de la renta se realizara a la siguiente cuenta bancaria:</w:t>
      </w:r>
    </w:p>
    <w:p>
      <w:pPr>
        <w:jc w:val="both"/>
      </w:pPr>
      <w:r>
        <w:t xml:space="preserve">NOMBRE DE LA INSTITUCION BANCARIA: BANCO</w:t>
      </w:r>
    </w:p>
    <w:p>
      <w:pPr>
        <w:jc w:val="both"/>
      </w:pPr>
      <w:r>
        <w:t xml:space="preserve">NUMERO DE CUENTA: xxxxxxxxxxxx</w:t>
      </w:r>
    </w:p>
    <w:p>
      <w:pPr>
        <w:jc w:val="both"/>
      </w:pPr>
      <w:r>
        <w:t xml:space="preserve">CLABE INTERBANCARIA: xxxxxxxxxxxxx</w:t>
      </w:r>
    </w:p>
    <w:p>
      <w:pPr>
        <w:jc w:val="both"/>
      </w:pPr>
      <w:r>
        <w:t xml:space="preserve">O a tráves de deposito en efectivo con contrarecibo.</w:t>
      </w:r>
    </w:p>
    <w:p/>
    <w:p>
      <w:pPr>
        <w:jc w:val="both"/>
      </w:pPr>
      <w:r>
        <w:t xml:space="preserve">QUINTA. GASTOS DE ÁREAS COMUNES. - EL ARRENDATARIO se obliga a contribuir en la proporción que le corresponda con los gastos de mantenimiento, administración y conservación de las áreas comunes. El importe será por la cantidad de $XXXXXX M.N. (XXXXX PESOS 00/100. MONEDA NACIONAL), el cual será cubierto por EL ARRENDATARIO con mensualidades vigentes a más tardar dentro de los primeros 10 días naturales de cada mes que se trate.</w:t>
      </w:r>
    </w:p>
    <w:p>
      <w:pPr>
        <w:jc w:val="both"/>
      </w:pPr>
      <w:r>
        <w:t xml:space="preserve">SEXTA. - INTERESES MORATORIOS. En caso de retraso en el pago de la RENTA MENSUAL, después del día 10 de cada mes, se cobrará un interés moratorio del 2% diario sobre el monto de la (s) RENTA (s) MENSUAL (s) que se halle (n) pendiente (s), hasta el pago al ARRENDADOR.</w:t>
      </w:r>
    </w:p>
    <w:p>
      <w:pPr>
        <w:jc w:val="both"/>
      </w:pPr>
      <w:r>
        <w:t xml:space="preserve">SEPTIMA. - DEPOSITO EN GARANTIA. - El ARRENDATARIO entregará al ARRENDADOR la cantidad de 1 MES de RENTA MENSUAL por concepto de depósito en garantía, por lo que a la firma del presente Contrato deberá entregar la cantidad de $ XXXXX.00 (XXXXXXX PESOS 00/100.) para garantizar el cumplimiento de todas sus obligaciones derivadas de este Contrato.</w:t>
      </w:r>
    </w:p>
    <w:p>
      <w:pPr>
        <w:jc w:val="both"/>
      </w:pPr>
      <w:r>
        <w:t xml:space="preserve">En términos de lo anterior, el ARRENDATARIO autoriza desde ahora al ARRENDADOR, a destinar el Depósito en caso de incumplimiento de cualquiera de sus obligaciones pecuniarias derivadas de este Contrato y hasta donde alcance, al pago de: 1.- Cualquier prestación u obligación insoluta a cargo del ARRENDATARIO derivada de este Contrato. 2.- Cualquier reparación que requiera el Área Arrendada como consecuencia de desperfectos causados por el ARRENDATARIO, sus empleados, contratistas, clientes o visitantes. 3.- Cualquier pago de servicio u obligación del ARRENDATARIO que haya quedado pendiente de cumplir al término de la vigencia de este Contrato y/o a la desocupación y entrega del Área Arrendada, tales como servicio telefónico, energía eléctrica, agua, impuestos, etc (SI APLICA). 4.- Cualquier reparación que requiera el elevador de la o el LOCAL como consecuencia de desperfectos causados por el ARRENDATARIO, sus empleados, contratistas, clientes o visitantes (SI APLICA).</w:t>
      </w:r>
    </w:p>
    <w:p>
      <w:pPr>
        <w:jc w:val="both"/>
      </w:pPr>
      <w:r>
        <w:t xml:space="preserve">El ARRENDATARIO estará obligado a mantener y a actualizar anualmente durante toda la vigencia de este Contrato y hasta en tanto no desocupe y entregue el Área Arrendada, el monto del Depósito en la misma proporción en la que se incremente la RENTA MENSUAL, de conformidad con lo aquí establecido. Esta obligación deberá ser cumplida por el ARRENDATARIO dentro de los 30 (treinta) días naturales siguientes a la fecha en que se realice el ajuste a la RENTA MENSUAL, sin necesidad de requerimiento previo por parte del ARRENDADOR en este sentido.</w:t>
      </w:r>
    </w:p>
    <w:p>
      <w:pPr>
        <w:jc w:val="both"/>
      </w:pPr>
      <w:r>
        <w:t xml:space="preserve">El ARRENDATARIO contará con un plazo de 5 (cinco) días naturales contados a partir de la fecha de terminación de este Contrato para entregar al ARRENDADOR todos los comprobantes de pago de los servicios contratados y utilizados por él en el Área Arrendada, a través de los cuales acredite que no adeuda cantidad alguna por concepto de impuestos ni del pago de los servicios.</w:t>
      </w:r>
    </w:p>
    <w:p>
      <w:pPr>
        <w:jc w:val="both"/>
      </w:pPr>
      <w:r>
        <w:t xml:space="preserve">Si al término del plazo señalado en el párrafo anterior, el ARRENDATARIO no hubiese entregado dichos comprobantes o acreditado de cualquier otra forma fehaciente a satisfacción del ARRENDADOR el pago de dichos impuestos o servicios, el ARRENDADOR no tendrá la obligación de devolverle el Depósito que corresponda al importe de dichos adeudos.</w:t>
      </w:r>
    </w:p>
    <w:p>
      <w:pPr>
        <w:jc w:val="both"/>
      </w:pPr>
      <w:r>
        <w:t xml:space="preserve">A partir de la fecha de entrega de los comprobantes de pago a que se refiere esta Cláusula por parte del ARRENDATARIO, el ARRENDADOR contará con un plazo de 30 (TREINTA) días naturales para devolverle a aquel, sin ningún tipo de interés, el importe total del Depósito o el remanente del mismo en caso de que hubiera tenido que utilizar parte de aquel para cubrir cualquiera de los conceptos a que se refieren los incisos (i), (ii) y (iii) del segundo párrafo de esta cláusula.</w:t>
      </w:r>
    </w:p>
    <w:p>
      <w:pPr>
        <w:jc w:val="both"/>
      </w:pPr>
      <w:r>
        <w:t xml:space="preserve">Si el Depósito no resultara suficiente para cubrir los pagos pendientes a cargo del ARRENDATARIO o los costos en que haya tenido que incurrir el ARRENDADOR para garantizar su pago, el ARRENDADOR tendrá el derecho de ejercitar todas las acciones que procedan en contra del ARRENDATARIO para conseguir el pago de las obligaciones no cubiertas.</w:t>
      </w:r>
    </w:p>
    <w:p>
      <w:pPr>
        <w:jc w:val="both"/>
      </w:pPr>
      <w:r>
        <w:t xml:space="preserve">Bajo ninguna circunstancia el ARRENDATARIO podrá utilizar el depósito para el pago total o parte de la RENTA MENSUAL pactada.</w:t>
      </w:r>
    </w:p>
    <w:p>
      <w:pPr>
        <w:jc w:val="both"/>
      </w:pPr>
      <w:r>
        <w:t xml:space="preserve">OCTAVA. - VIGENCIA. La vigencia del presente Contrato será de 12 meses forzosos, iniciando el día --------------- de 2026 y concluyendo el día --------------- de 2027, por lo que EL ARRENDATARIO renuncia en forma expresa a la prorroga que establece el Artículo 2384 del Código Civil del Estado de Chihuahua, así como a los derechos de preferencia y del tanto, establecidos en el Artículo 2346 del mismo cuerpo de leyes invocado.</w:t>
      </w:r>
    </w:p>
    <w:p>
      <w:pPr>
        <w:jc w:val="both"/>
      </w:pPr>
      <w:r>
        <w:t xml:space="preserve">NOVENA. - AJUSTE ANUAL. - La RENTA MENSUAL pactada, estará vigente solo por 12 meses, ya que las PARTES acuerdan que dicho importe se actualice cada año en base a la inflación acumulada durante la vigencia de este Contrato, para determinar la inflación se considerarán los Índices Nacionales de Precios al Consumidor (“INPC”), que publique el Banco de México.</w:t>
      </w:r>
    </w:p>
    <w:p>
      <w:pPr>
        <w:jc w:val="both"/>
      </w:pPr>
      <w:r>
        <w:t xml:space="preserve">DECIMA. - MEJORAS. Las mejoras realizadas al INMUEBLE serán por cuenta de EL ARRENDATARIO, los arreglos interiores, exteriores y las adaptaciones y/o mejoras que se deban hacer por la operación de su actividad en el INMUEBLE estando EL ARRENDATARIO obligado a someter previamente el proyecto correspondiente, a la aprobación por escrito de EL ARRENDADOR. Sin esta aprobación no podrá EL ARRENDATARIO, efectuar instalaciones ni trabajos de cualquier especie, ni siquiera con el carácter de provisionales, quedando obligada a retirar, deshacer o demoler y dejar en su estado original el INMUEBLE arrendado, de igual manera todas las mejoras realizadas al INMUEBLE le perteneceran al ARRENDADOR.</w:t>
      </w:r>
    </w:p>
    <w:p>
      <w:pPr>
        <w:jc w:val="both"/>
      </w:pPr>
      <w:r>
        <w:t xml:space="preserve">DECIMA PRIMERA. - MANTENIMIENTO. El mantenimiento, reparaciones y reposiciones al INMUEBLE serán siempre a cargo de EL ARRENDATARIO. EL ARRENDADOR no estará obligada a realizar las reparaciones a que se refiere la Artículo 2311 Fracción II del Código Civil para el Estado de Chihuahua, por lo que EL ARRENDATARIO, renuncia a los beneficios de la fracción II del artículo mencionado. Asimismo, EL ARRENDATARIO renuncia a los artículos Artículo 2315, Artículo 2316, Artículo 2320, Artículo 2344, Artículo 2389 del Código Civil citado. EL ARRENDATARIO realizará y/o facilitará en todo tiempo a EL ARRENDADOR el arreglo, reparación y mejoras de la fachada del LOCAL.</w:t>
      </w:r>
    </w:p>
    <w:p>
      <w:pPr>
        <w:jc w:val="both"/>
      </w:pPr>
      <w:r>
        <w:t xml:space="preserve">DECIMA SEGUNDA. SEGURO. - La ARRENDATARIO se obliga a contratar por su cuenta una Póliza de Seguro con compañía aseguradora legalmente autorizada en territorio mexicano, por una cantidad que no deberá ser inferior a $1,000,000.00 (UN MILLON DE PESOS 00/100 M.N.), y en la que queden amparados los daños que se pudieran causar por incendio del inmueble; riesgos hidrometeorológicos, terremoto, incendio de los contenidos, pérdidas consecuenciales, responsabilidad civil general, equipo electrónico y electromagnético; robo con violencia, dinero y valores y rotura de maquinaria, y cuyo beneficiario podrá ser el propio ARRENDATARIO; en la inteligencia de que en caso de siniestro por cualquiera de los conceptos anteriormente referidos, y única y exclusivamente en lo que se refiere a los posibles daños que se causaren a el INMUEBLE materia del presente Contrato, incluyendo pérdidas consecuenciales y responsabilidad civil general, el ARRENDATARIO se obliga en este acto a entregar a la ARRENDADOR el importe que corresponda en su totalidad. Lo anterior bajo pena de que el ARRENDATARIO como su OBLIGADO SOLIDARIO se hace completamente responsables en resarcir los daños y perjuicios que pudiera ocasionar al INMUEBLE del ARRENDADOR por omitir la contratación del seguro contenido en esta Clausula.</w:t>
      </w:r>
    </w:p>
    <w:p>
      <w:pPr>
        <w:jc w:val="both"/>
      </w:pPr>
      <w:r>
        <w:t xml:space="preserve">DECIMA TERCERA. - BIENES PROPIEDAD DE EL ARRENDATARIO. EL ARRENDADOR, no se responsabiliza ante EL ARRENDATARIO, por el robo o extravío de mercancía o de los daños que sufran los bienes del ARRENDATARIO en el INMUEBLE, ni por los accidentes o daños que puedan sufrir los empleados, familiares, etc de EL ARRENDATARIO, o los clientes de esta, dentro del INMUEBLE propiedad de EL ARRENDADOR.</w:t>
      </w:r>
    </w:p>
    <w:p>
      <w:pPr>
        <w:jc w:val="both"/>
      </w:pPr>
      <w:r>
        <w:t xml:space="preserve">DECIMA CUARTA. - ENTRADA A LA PROPIEDAD ARRENDADA. EL ARRENDATARIO, deberá permitir a EL ARRENDADOR, y/o a sus representantes autorizados el que entren al INMUEBLE en todo tiempo razonable, con el propósito de inspeccionar la misma y llevar a cabo cualquier trabajo que pueda requerirse o sea necesario y urgente en virtud del incumplimiento por parte de EL ARRENDATARIO, de realizarlos. EL ARRENDADOR, deberá notificar a EL ARRENDATARIO su intención de entrar al INMUEBLE con 48 horas de anticipación, salvo que se trate de emergencias, caso en que deberá tener acceso franco de manera inmediata.</w:t>
      </w:r>
    </w:p>
    <w:p>
      <w:pPr>
        <w:jc w:val="both"/>
      </w:pPr>
      <w:r>
        <w:t xml:space="preserve">DECIMA QUINTA. - OBLIGACIONES DEL ARRENDATARIO.</w:t>
      </w:r>
    </w:p>
    <w:p>
      <w:pPr>
        <w:jc w:val="both"/>
      </w:pPr>
      <w:r>
        <w:t xml:space="preserve">1.- Realizar el pago de la RENTA MENSUAL pactada, en el lugar, tiempo y forma convenidos.</w:t>
      </w:r>
    </w:p>
    <w:p>
      <w:pPr>
        <w:jc w:val="both"/>
      </w:pPr>
      <w:r>
        <w:t xml:space="preserve">2.- Todas aquellas modificaciones y mejoras que la ARRENDATARIO efectúe en el INMUEBLE y que puedan ser aprovechables, quedarán en beneficio de éste, sin que exista obligación de la ARRENDADOR de cubrir el importe pagado por las mismas, siempre y cuando se trate de modificaciones o mejoras que no sean susceptibles de remoción, en cuyo caso éstas serán de la exclusiva propiedad y para el beneficio de la ARRENDATARIO, teniendo en este último supuesto la ARRENDATARIO, la obligación de devolver el INMUEBLE al término del arrendamiento o de cualquiera de sus prórrogas, en el estado en que lo recibió, únicamente con el deterioro que por su uso se hubiere causado en el mismo.</w:t>
      </w:r>
    </w:p>
    <w:p>
      <w:pPr>
        <w:jc w:val="both"/>
      </w:pPr>
      <w:r>
        <w:t xml:space="preserve">3.- La ARRENDATARIO sólo podrá colocar en el INMUEBLE anuncios exteriores propios de su giro siempre que tenga relación con el tipo de INMUEBLE y avise al ARRENDADOR, efectuando por su cuenta la obtención y el pago de las licencias y derechos que correspondan, así como los trámites que sean necesarios ante las autoridades competentes, en el entendido que desde ahora se obliga a mantener en paz y a salvo a la ARRENDADOR respecto de cualquier responsabilidad o contingencia relacionada con la colocación de dichos anuncios exteriores.</w:t>
      </w:r>
    </w:p>
    <w:p>
      <w:pPr>
        <w:jc w:val="both"/>
      </w:pPr>
      <w:r>
        <w:t xml:space="preserve">4.- A contratar el seguro que se menciona en la Clausula Decima Segunda del presente Contrato.</w:t>
      </w:r>
    </w:p>
    <w:p>
      <w:pPr>
        <w:jc w:val="both"/>
      </w:pPr>
      <w:r>
        <w:t xml:space="preserve">5.- A presentar al ARRENDADOR el proyecto de mejoras por escrito en caso de tener las intenciones de modificar el INMUEBLE, como se menciona en la Clausula Decima del presente Contrato.</w:t>
      </w:r>
    </w:p>
    <w:p>
      <w:pPr>
        <w:jc w:val="both"/>
      </w:pPr>
      <w:r>
        <w:t xml:space="preserve">DÉCIMA SEXTA. Prohibiciones para el ARRENDATARIO.</w:t>
      </w:r>
    </w:p>
    <w:p>
      <w:pPr>
        <w:jc w:val="both"/>
      </w:pPr>
      <w:r>
        <w:t xml:space="preserve">1.- No podrá, en ningún caso ni bajo ningún título judicial o extrajudicial, retener el pago de la RENTA MENSUAL, ni dejar de pagar a su costa los gastos que se hubieren generado con motivo de lo relacionado en los numerales 2 y 3 de la Cláusula Décima Quinta que antecede.</w:t>
      </w:r>
    </w:p>
    <w:p>
      <w:pPr>
        <w:jc w:val="both"/>
      </w:pPr>
      <w:r>
        <w:t xml:space="preserve">2.- Dar un uso ilícito a el INMUEBLE o utilizarlo para otro fin distinto al establecido en la Cláusula Tercera del presente Contrato, así como ejecutar actos que perturben la seguridad o tranquilidad de los vecinos y tener en las mismas, sustancias peligrosas, corrosivas, deletéreas o inflamables, a excepción de los productos y materias primas que la ARRENDATARIO utiliza para el desarrollo de sus fines comerciales.</w:t>
      </w:r>
    </w:p>
    <w:p>
      <w:pPr>
        <w:jc w:val="both"/>
      </w:pPr>
      <w:r>
        <w:t xml:space="preserve">DECIMA SEPTIMA. - SUBARRENDAMIENTO. EL ARRENDATARIO, no podrá subarrendar ni total ni parcialmente el INMUEBLE ni ceder o traspasar los derechos derivados del presente Contrato sin la previa autorización escrita por EL ARRENDADOR.</w:t>
      </w:r>
    </w:p>
    <w:p>
      <w:pPr>
        <w:jc w:val="both"/>
      </w:pPr>
      <w:r>
        <w:t xml:space="preserve">DECIMA OCTAVA. - SUBROGACION. EL ARRENDATARIO, conviene en que, a solicitud de EL ARRENDADOR, subordinara el presente arrendamiento a cualquier hipoteca que se constituya sobre el INMUEBLE. EL ARRENDATARIO, conviene en reconocer a dicho beneficiario o a cualquier otra persona que adquiera la titularidad del INMUEBLE.</w:t>
      </w:r>
    </w:p>
    <w:p>
      <w:pPr>
        <w:jc w:val="both"/>
      </w:pPr>
      <w:r>
        <w:t xml:space="preserve">DECIMA NOVENA. - IMPUESTOS. EL ARRENDATARIO, estará obligada a pagar por su exclusiva cuenta todo el impuesto al valor agregado, así como todos los impuestos que se causen o retengan con motivo de las operaciones comerciales si es el caso que EL ARRENDATARIO realice en relación con el presente Contrato y en relación con el INMUEBLE, ya sean de carácter federal, estatal o municipal.</w:t>
      </w:r>
    </w:p>
    <w:p>
      <w:pPr>
        <w:jc w:val="both"/>
      </w:pPr>
      <w:r>
        <w:t xml:space="preserve">VIGESIMA. - RELACIONES LABORALES. Las PARTES reconocen que el presente Contrato no constituye en modo alguno una relación de subordinación, ni relación o vínculo laboral alguno entre ellas y sus empleados, funcionarios, consejeros y/o accionistas y terceros contratados o con quien se tenga relación jurídica, permaneciendo las PARTES independientes entre sí, y sólo obligadas recíprocamente en los términos de este Contrato.</w:t>
      </w:r>
    </w:p>
    <w:p>
      <w:pPr>
        <w:jc w:val="both"/>
      </w:pPr>
      <w:r>
        <w:t xml:space="preserve">VIGESIMA PRIMERA. - MODIFICACIONES AL CONTRATO. Este Contrato y sus anexos contienen la totalidad de los acuerdos de las PARTES con relación al arrendamiento del INMUEBLE y ninguna modificación a los mismos tendrá validez a menos que conste por escrito en documento firmado por representantes con facultades suficientes de cada una de las PARTES.</w:t>
      </w:r>
    </w:p>
    <w:p>
      <w:pPr>
        <w:jc w:val="both"/>
      </w:pPr>
      <w:r>
        <w:t xml:space="preserve">VIGESIMA SEGUNDA. - NOTIFICACIONES. Todas las notificaciones, demandas y solicitudes hechas de conformidad con el presente instrumento, deberán ser por escrito. Tales notificaciones, demandas, y solicitudes se entenderán debidamente hechas o entregadas si se notifican personalmente o si se envían por correo registrado o certificado con acuse de recibo, enviados al domicilio de EL ARRENDATARIO, o de EL ARRENDADOR, según sea el caso.</w:t>
      </w:r>
    </w:p>
    <w:p>
      <w:pPr>
        <w:jc w:val="both"/>
      </w:pPr>
      <w:r>
        <w:t xml:space="preserve">Hasta que EL ARRENDADOR, EL ARRENDATARIO y el OBLIGADO SOLIDARIO, designen domicilios distintos, sus domicilios son los siguientes:</w:t>
      </w:r>
    </w:p>
    <w:p>
      <w:pPr>
        <w:jc w:val="both"/>
      </w:pPr>
      <w:r>
        <w:t xml:space="preserve">A R R E N D A D O R:  De igual manera el Arrendador podra recibir todo tipo de notificaciones al correo electronico:</w:t>
      </w:r>
    </w:p>
    <w:p>
      <w:pPr>
        <w:jc w:val="both"/>
      </w:pPr>
      <w:r>
        <w:t xml:space="preserve">A R R E N D A T A R I O:  De igual manera el Arrendatario podra recibir todo tipo de notificaciones al correo electronico:</w:t>
      </w:r>
    </w:p>
    <w:p>
      <w:pPr>
        <w:jc w:val="both"/>
      </w:pPr>
      <w:r>
        <w:t xml:space="preserve">O B L I G A D O S O L I D A R I O: XXXXXXXXXXXXXXX. De igual manera el Obligado Solidario o Fiador Convencional podrá recibir todo tipo de notificaciones al correo electrónico:</w:t>
      </w:r>
    </w:p>
    <w:p>
      <w:pPr>
        <w:jc w:val="both"/>
      </w:pPr>
      <w:r>
        <w:t xml:space="preserve">VIGESIMA TERCERA.- EXTINCIÓN DE DOMINIO. EL ARRENDATARIO se obliga durante la vigencia del presente Contrato que todos los recursos materiales y financieros que utilice para el cumplimiento de sus obligaciones aquí establecidas no sean resultado de actividades y que no sean instrumento, objeto o producto de los hechos ilícitos sin perjuicio del lugar de su realización y aquellos bienes cuya legitima procedencia no pueda acreditarse, de conformidad con lo dispuesto en la Ley Nacional de Extinción de Dominio vigente. EL ARRENDATARIO se obliga frente al ARRENDADOR a sacarlo en paz y a salvo en caso de incumplir con lo establecido en el párrafo anterior y reembolsarle todos los costos relacionados con la defensa legal en que se incurra, incluyendo costos judiciales y honorarios de abogados sin detrimento del derecho que tendrá el ARRENDADOR de dar por terminado inmediatamente el presente Contrato sin responsabilidad alguna para este.</w:t>
      </w:r>
    </w:p>
    <w:p>
      <w:pPr>
        <w:jc w:val="both"/>
      </w:pPr>
      <w:r>
        <w:t xml:space="preserve">VIGÉSIMA CUARTA. – SERVICIOS. El ARRENDATARIO deberá celebrar directamente con las dependencias correspondientes y pagar por su cuenta los servicios de suministro de agua potable y energía eléctrica, servicio de líneas telefónicas, TV por cable o internet, servicios de seguridad privada o mantenimiento o cualquier otro servicio necesarios para la realización de sus actividades. Dichos servicios deberán ser contratados y pagados por su cuenta y responsabilidad y sin afectación alguna para el ARRENDADOR, en el entendido de que al término de la vigencia del presente Contrato o de sus prórrogas si las hubiere, el ARRENDATARIO deberá cancelar todos y cada uno de los servicios que hubiere contratado por su cuenta y cubrir todos los pagos que se hayan originado por estos conceptos, sin responsabilidad alguna para el ARRENDADOR.</w:t>
      </w:r>
    </w:p>
    <w:p>
      <w:pPr>
        <w:jc w:val="both"/>
      </w:pPr>
      <w:r>
        <w:t xml:space="preserve">VIGESIMA QUINTA. – PRINCIPIO DE BUENA FE DE LAS PARTES. Las PARTES manifiestan que el presente Contrato de Arrendamiento es celebrado de buena fe, concediendo por tanto el ARRENDADOR, el uso del INMUEBLE objeto del arrendamiento a favor de la ARRENDATARIO, el cual deberá destinarlo a un uso lícito, pacífico, tranquilo y conforme a las buenas costumbres, por lo que bajo ese orden de ideas, para acreditarse la buena fe con la que actúan las PARTES en el presente Contrato, las PARTES en el presente Contrato acuerdan lo siguiente: I.- Que los datos personales que proporcionaron para la elaboración del presente instrumento son verdaderos; y II.- Que los recursos que empleará la ARRENDATARIO para pagar tanto la RENTA MENSUAL pactada en la Cláusula Cuarta, como los pagos a que se comprometió en el cuerpo del presente documento serán de procedencia lícita.</w:t>
      </w:r>
    </w:p>
    <w:p>
      <w:pPr>
        <w:jc w:val="both"/>
      </w:pPr>
      <w:r>
        <w:t xml:space="preserve">VIGESIMA SEXTA. USO DE ESTACIONAMIENTO. El Arrendador otorga al Arrendatario, como parte de este Contrato, el derecho exclusivo y gratuito al uso de 2 cajones de estacionamiento ubicados en el INMUEBLE, los cuales están destinados al uso exclusivo del Arrendatario y sus empleados o visitantes. Los cajones de estacionamiento estarán a disposición del Arrendatario durante el horario de operación de la o el LOCAL, salvo que exista una disposición contraria o modificaciones en el reglamento de o la LOCAL que afecten el uso de los mismos. El Arrendatario se compromete a utilizar dichos espacios de estacionamiento exclusivamente para el uso de vehículos relacionados con su actividad comercial y a respetar los reglamentos internos del LOCAL en cuanto al uso adecuado de los espacios de estacionamiento. Asimismo, se prohíbe subarrendar, ceder o transferir a terceros el uso de los cajones de estacionamiento sin la autorización expresa y por escrito del Arrendador. El Arrendatario es responsable de cualquier daño o perjuicio que pueda ocasionar en el área de estacionamiento o en otros vehículos durante el uso de los cajones asignados. Cualquier infracción a estas disposiciones podrá ser motivo de sanciones, incluida la revocación del derecho de uso de los cajones de estacionamiento.</w:t>
      </w:r>
    </w:p>
    <w:p>
      <w:pPr>
        <w:jc w:val="both"/>
      </w:pPr>
      <w:r>
        <w:t xml:space="preserve">VIGESIMA SEPTIMA. RESCISION AUTOMATICA. Será causa de rescisión automática del presente Contrato de arrendamiento, el solo hecho de que el INMUEBLE arrendado sean aseguradas o resguardadas por cualquier autoridad derivado de la sospecha o comprobación de la comisión de delitos consumados dentro o fuera del INMUEBLE (hechos típicos y antijurídicos) constitutivos de cualquiera de los delitos de delincuencia organizada, de los cuales se mencionan entre otros de manera enunciativa más no limitativa, los siguientes: narcotráfico, secuestro, robo de vehículo y trata de personas, esto con independencia de que el Juez que conozca del asunto penal dicte la sentencia correspondiente.</w:t>
      </w:r>
    </w:p>
    <w:p>
      <w:pPr>
        <w:jc w:val="both"/>
      </w:pPr>
      <w:r>
        <w:t xml:space="preserve">VIGESIMA OCTAVA. - RESCISION. Las PARTES convienen que la falsedad en las declaraciones vertidas en este Contrato y/o el incumplimiento de las PARTES a cualquiera de las Cláusulas contenidas en el mismo, será motivo de su rescisión, sin perjuicio de las consecuencias legales procedentes. De igualmanera las PARTES acuerdan que la falta de pago de más de 2 (DOS) Meses de la RENTA MENSUAL sera causal de recision automatica del presente Contrato.</w:t>
      </w:r>
    </w:p>
    <w:p>
      <w:pPr>
        <w:jc w:val="both"/>
      </w:pPr>
      <w:r>
        <w:t xml:space="preserve">VIGÉSIMA NOVENA. PENALIZACIÓN POR RESCISIÓN ANTICIPADA. Las PARTES acuerdan que, en caso de que el ARRENDATARIO rescinda de manera anticipada el presente Contrato, sin causa justificada y antes del vencimiento del plazo establecido en la CLÁUSULA OCTAVA, deberá pagar al ARRENDADOR, en concepto de penalización, el equivalente a 1 (UN) mes de la RENTA MENSUAL vigente al momento de la rescisión. Esta penalización será exigible de manera inmediata y no exime al ARRENDATARIO del cumplimiento de cualquier otra obligación contractual pendiente.</w:t>
      </w:r>
    </w:p>
    <w:p>
      <w:pPr>
        <w:jc w:val="both"/>
      </w:pPr>
      <w:r>
        <w:t xml:space="preserve">TRIGESIMA. LEGISLACION Y JURISDICCION. Para todo lo previsto en este Contrato, deberán someterse a lo dispuesto por el Código Civil vigente en el Estado de XXXXXXXXX con exclusión de cualquier otra Ley, sometiéndose ambas PARTES a la Jurisdicción y competencia de los Tribunales de XXXXXXXXX, para todo lo relacionado con la interpretación, validez, cumplimiento y terminación del presente Contrato, renunciando expresamente a toda otra jurisdicción que le pudiese corresponder en este caso y por algún otro motivo.</w:t>
      </w:r>
    </w:p>
    <w:p>
      <w:pPr>
        <w:jc w:val="both"/>
      </w:pPr>
      <w:r>
        <w:t xml:space="preserve">TRIGESIMA PRIMERA. Cualquier Cláusula establecida en el presente Contrato que interpretada judicialmente se encuentre ser prohibida o inejecutable por Ley, deberá no surtir efectos, sin invalidar el resto de las disposiciones aquí establecidas.</w:t>
      </w:r>
    </w:p>
    <w:p>
      <w:pPr>
        <w:jc w:val="both"/>
      </w:pPr>
      <w:r>
        <w:t xml:space="preserve">TRIGESIMA SEGUNDA. ACUERDO TOTAL. El presente Contrato constituye un acuerdo total y definitivo entre de las PARTES en relación con el objeto del mismo, y sustituye, cancela y deja sin efecto legal alguno cualesquiera comunicaciones, acuerdos, convenios, pactos, negociaciones verbales o escritas anteriores a la fecha de firma del presente Contrato.</w:t>
      </w:r>
    </w:p>
    <w:p>
      <w:pPr>
        <w:jc w:val="both"/>
      </w:pPr>
      <w:r>
        <w:t xml:space="preserve">Leído que fue lo anterior por los comparecientes y enterados de su valor alcance y fuerza legal lo ratifican y firman en XXXXXXXXX, XXXXXXXXX el dia 15 de Enero del 2026 ante dos testigos hábiles libres de toda excepción que dan fe.</w:t>
      </w:r>
    </w:p>
    <w:p/>
    <w:p>
      <w:pPr>
        <w:jc w:val="center"/>
      </w:pPr>
      <w:r>
        <w:rPr>
          <w:b/>
          <w:bCs/>
        </w:rPr>
        <w:t xml:space="preserve">EL ARRENDADOR</w:t>
      </w:r>
    </w:p>
    <w:p>
      <w:pPr>
        <w:jc w:val="center"/>
      </w:pPr>
      <w:r>
        <w:t xml:space="preserve">____________________________________</w:t>
      </w:r>
    </w:p>
    <w:p>
      <w:pPr>
        <w:jc w:val="center"/>
      </w:pPr>
      <w:r>
        <w:t xml:space="preserve">____________________________</w:t>
      </w:r>
    </w:p>
    <w:p/>
    <w:p>
      <w:pPr>
        <w:jc w:val="center"/>
      </w:pPr>
      <w:r>
        <w:rPr>
          <w:b/>
          <w:bCs/>
        </w:rPr>
        <w:t xml:space="preserve">EL ARRENDATARIO</w:t>
      </w:r>
    </w:p>
    <w:p>
      <w:pPr>
        <w:jc w:val="center"/>
      </w:pPr>
      <w:r>
        <w:t xml:space="preserve">____________________________________</w:t>
      </w:r>
    </w:p>
    <w:p>
      <w:pPr>
        <w:jc w:val="center"/>
      </w:pPr>
      <w:r>
        <w:t xml:space="preserve">____________________________</w:t>
      </w:r>
    </w:p>
    <w:p/>
    <w:p>
      <w:pPr>
        <w:jc w:val="center"/>
      </w:pPr>
      <w:r>
        <w:rPr>
          <w:b/>
          <w:bCs/>
        </w:rPr>
        <w:t xml:space="preserve">TESTIGO</w:t>
      </w:r>
    </w:p>
    <w:p>
      <w:pPr>
        <w:jc w:val="center"/>
      </w:pPr>
      <w:r>
        <w:t xml:space="preserve">____________________________________</w:t>
      </w:r>
    </w:p>
    <w:p/>
    <w:p>
      <w:pPr>
        <w:jc w:val="center"/>
      </w:pPr>
      <w:r>
        <w:rPr>
          <w:b/>
          <w:bCs/>
        </w:rPr>
        <w:t xml:space="preserve">TESTIGO</w:t>
      </w:r>
    </w:p>
    <w:p>
      <w:pPr>
        <w:jc w:val="center"/>
      </w:pPr>
      <w:r>
        <w:t xml:space="preserve">____________________________________</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Página </w:t>
      <w:fldChar w:fldCharType="begin"/>
      <w:instrText xml:space="preserve">PAGE</w:instrText>
      <w:fldChar w:fldCharType="separate"/>
      <w:fldChar w:fldCharType="end"/>
      <w:t xml:space="preserve"> de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2026-04-28T22:04:25.807Z</dcterms:created>
  <dcterms:modified xsi:type="dcterms:W3CDTF">2026-04-28T22:04:25.807Z</dcterms:modified>
</cp:coreProperties>
</file>

<file path=docProps/custom.xml><?xml version="1.0" encoding="utf-8"?>
<Properties xmlns="http://schemas.openxmlformats.org/officeDocument/2006/custom-properties" xmlns:vt="http://schemas.openxmlformats.org/officeDocument/2006/docPropsVTypes"/>
</file>